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3F2B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Tariffe camper/minivan</w:t>
      </w:r>
    </w:p>
    <w:p w14:paraId="54AE4157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Aprile: 18:00 euro a notte (la tariffa comprende fino ad un massimo di 4 persone)</w:t>
      </w:r>
    </w:p>
    <w:p w14:paraId="3C0D95F3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gramStart"/>
      <w:r>
        <w:rPr>
          <w:rFonts w:ascii="AppleSystemUIFont" w:hAnsi="AppleSystemUIFont" w:cs="AppleSystemUIFont"/>
          <w:sz w:val="26"/>
          <w:szCs w:val="26"/>
        </w:rPr>
        <w:t>Maggio:  23</w:t>
      </w:r>
      <w:proofErr w:type="gramEnd"/>
      <w:r>
        <w:rPr>
          <w:rFonts w:ascii="AppleSystemUIFont" w:hAnsi="AppleSystemUIFont" w:cs="AppleSystemUIFont"/>
          <w:sz w:val="26"/>
          <w:szCs w:val="26"/>
        </w:rPr>
        <w:t>,00 euro a notte (la tariffa comprende fino ad un massimo di 4 persone)</w:t>
      </w:r>
    </w:p>
    <w:p w14:paraId="703E61F7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gramStart"/>
      <w:r>
        <w:rPr>
          <w:rFonts w:ascii="AppleSystemUIFont" w:hAnsi="AppleSystemUIFont" w:cs="AppleSystemUIFont"/>
          <w:sz w:val="26"/>
          <w:szCs w:val="26"/>
        </w:rPr>
        <w:t>Giugno:  28</w:t>
      </w:r>
      <w:proofErr w:type="gramEnd"/>
      <w:r>
        <w:rPr>
          <w:rFonts w:ascii="AppleSystemUIFont" w:hAnsi="AppleSystemUIFont" w:cs="AppleSystemUIFont"/>
          <w:sz w:val="26"/>
          <w:szCs w:val="26"/>
        </w:rPr>
        <w:t>,00 euro a notte (la tariffa comprende fino ad un massimo di 4 persone)</w:t>
      </w:r>
    </w:p>
    <w:p w14:paraId="24414701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gramStart"/>
      <w:r>
        <w:rPr>
          <w:rFonts w:ascii="AppleSystemUIFont" w:hAnsi="AppleSystemUIFont" w:cs="AppleSystemUIFont"/>
          <w:sz w:val="26"/>
          <w:szCs w:val="26"/>
        </w:rPr>
        <w:t>Luglio:  33</w:t>
      </w:r>
      <w:proofErr w:type="gramEnd"/>
      <w:r>
        <w:rPr>
          <w:rFonts w:ascii="AppleSystemUIFont" w:hAnsi="AppleSystemUIFont" w:cs="AppleSystemUIFont"/>
          <w:sz w:val="26"/>
          <w:szCs w:val="26"/>
        </w:rPr>
        <w:t>,00 euro a notte (la tariffa comprende fino ad un massimo di 4 persone)</w:t>
      </w:r>
    </w:p>
    <w:p w14:paraId="774DB805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Agosto: 38,00 euro a notte (la tariffa comprende 2 pax), 43,00 euro a notte (la tariffa comprende fino ad un massimo di 4 persone)</w:t>
      </w:r>
    </w:p>
    <w:p w14:paraId="7B997CAB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Settembre: 25,00 euro a notte (la tariffa comprende fino ad un massimo di 4 persone)</w:t>
      </w:r>
    </w:p>
    <w:p w14:paraId="4A5098D7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Ottobre: 20,00 euro a notte (la tariffa comprende fino ad un massimo di 4 persone)</w:t>
      </w:r>
    </w:p>
    <w:p w14:paraId="11045F87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</w:p>
    <w:p w14:paraId="6FD17556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OGNI PERSONA IN PIÙ HA UN COSTO DI 5,00 EURO (BAMBINI SOTTO I 4 ANNI ESCLUSI).</w:t>
      </w:r>
    </w:p>
    <w:p w14:paraId="518F6664" w14:textId="77777777" w:rsidR="0097698E" w:rsidRDefault="0097698E" w:rsidP="0097698E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t>LE QUOTE NON COMPRENDONO L'IMPOSTA DI SOGGIORNO PARI A 1,00 EURO A PERSONA A NOTTE PER I MESI DI MAGGIO, GIUGNO E SETTEMBRE, IMPOSTA DI SOGGIORNO PARI A 1,50 EURO A PERSONA A NOTTE PER I MESI DI LUGLIO E AGOSTO.</w:t>
      </w:r>
    </w:p>
    <w:p w14:paraId="3263583B" w14:textId="0557F7CD" w:rsidR="0036197A" w:rsidRDefault="0097698E" w:rsidP="0097698E">
      <w:r>
        <w:rPr>
          <w:rFonts w:ascii="AppleSystemUIFont" w:hAnsi="AppleSystemUIFont" w:cs="AppleSystemUIFont"/>
          <w:sz w:val="26"/>
          <w:szCs w:val="26"/>
        </w:rPr>
        <w:t>Nessun limite di notti.</w:t>
      </w:r>
    </w:p>
    <w:sectPr w:rsidR="0036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8E"/>
    <w:rsid w:val="0036197A"/>
    <w:rsid w:val="00666624"/>
    <w:rsid w:val="0097698E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0CF01"/>
  <w15:chartTrackingRefBased/>
  <w15:docId w15:val="{DDA1F74A-48A2-EA4B-A129-38DB33F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greco</dc:creator>
  <cp:keywords/>
  <dc:description/>
  <cp:lastModifiedBy>michela greco</cp:lastModifiedBy>
  <cp:revision>1</cp:revision>
  <dcterms:created xsi:type="dcterms:W3CDTF">2024-03-08T16:41:00Z</dcterms:created>
  <dcterms:modified xsi:type="dcterms:W3CDTF">2024-03-08T16:42:00Z</dcterms:modified>
</cp:coreProperties>
</file>